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line="240" w:lineRule="auto"/>
        <w:ind w:left="0" w:right="86" w:firstLine="0"/>
        <w:contextualSpacing w:val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MECENAS DO CEARÁ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 -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231f2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(Preencher de acordo com o Perfil do Proponente)</w:t>
      </w: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99.77952755905513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620"/>
        <w:tblGridChange w:id="0">
          <w:tblGrid>
            <w:gridCol w:w="1062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PESSOA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both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 (8__) .................................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/…………………..……… 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-mail ................................................................................................,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proponente do Projeto Cultural: ..............................................................................................., orçado no valor de R$ ............................................ (.................................................................................) comprometo-me e declaro:</w:t>
            </w:r>
          </w:p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que estou ciente e de acordo com os termos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XI EDITAL MECENAS DO CEARÁ,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que implementa as condições de participação, e que a não apresentação de qualquer documento e/ou informação no prazo determinado implicará a inabilitação da inscrição ou desclassificação do Projeto, conforme estabelecido no Edital.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q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ue realizarei o projeto cultural incentivado, obrigando-me a veicular e fazer inserções do nome e símbolos oficiais do Estado do Ceará e da Secretaria da Cultura em todo o material de apresentação e divulgação do projeto incentivado;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c) que os produtos culturais serão obrigatoriamente oferecidos ao público;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que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 até 60 (sessenta) dias após o término do projeto incentivado apresentarei à Secretaria da Cultura detalhada prestação de contas dos recursos recebidos e despendidos;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e) que os valores repassados serão destinados exclusivamente para atender as despesas com o projeto acima intitulado;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que não captarei recursos com pessoas jurídicas com quem mantenho vínculo de natureza econômica ou parentesco;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g) que cumprirei todas as exigências contidas na Lei nº 13.811 e em seu Regulamento.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E, para firmeza e validade do que aqui se estabelece, assino o presente Termo em 03 (três) vias de igual teor e forma, juntamente com o Secretário da Cultura.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 , ______ de __________________ de 20__.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____________________________________________                        ____________________________________________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Proponente Pessoa Física                                                                                  Secretário da Cultura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MECENAS DO CEARÁ</w:t>
      </w:r>
    </w:p>
    <w:p w:rsidR="00000000" w:rsidDel="00000000" w:rsidP="00000000" w:rsidRDefault="00000000" w:rsidRPr="00000000" w14:paraId="00000022">
      <w:pPr>
        <w:tabs>
          <w:tab w:val="left" w:pos="0"/>
        </w:tabs>
        <w:spacing w:line="240" w:lineRule="auto"/>
        <w:ind w:right="86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 -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(Preencher de acordo com o Perfil do Proponente)</w:t>
      </w: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JURÍDICA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DECLARO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para os devidos fins, que sou o(a) dirigente da instituição 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proponente do Projeto Cultural: ..............................................................................................., orçado no valor de R$ ............................................ (.................................................................................), que exerço o cargo de ................................................, com mandato de ............ anos,  conforme disposto no artigo ......... do ........................ Social, vencendo em ...../....../……..... podendo, portanto, representá-la; comprometo-me e declaro: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que estou ciente e de acordo com os termos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XI EDITAL MECENAS DO CEARÁ,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que implementa as condições de participação, e que a não apresentação de qualquer documento e/ou informação no prazo determinado implicará a inabilitação da inscrição ou desclassificação do Projeto, conforme estabelecido no Edital.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que realizarei o projeto cultural incentivado, obrigando-me a veicular e fazer inserções do nome e símbolos oficiais do Estado do Ceará e da Secretaria da Cultura em todo o material de apresentação e divulgação do projeto incentivado;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c) que os produtos culturais serão obrigatoriamente oferecidos ao público;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que em até 60 (sessenta) dias após o término do projeto incentivado apresentarei à Secretaria da Cultura detalhada prestação de contas dos recursos recebidos e despendidos;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e) que os valores repassados serão destinados exclusivamente para atender as despesas com o projeto acima intitulado;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que não captarei recursos com pessoas jurídicas com quem mantenho vínculo de natureza econômica ou parentesco;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g) que cumprirei todas as exigências contidas na Lei nº 13.811 e em seu Regulamento.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E, para firmeza e validade do que aqui se estabelece, assino o presente Termo em 03 (três) vias de igual teor e forma, juntamente com o Secretário da Cultura.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_________________, ______ de ________________ de 20__.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____________________________________________                        ____________________________________________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Representante Legal do Proponente Pessoa Jurídica                                            Secretário da Cultura</w:t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133.8582677165355" w:left="566.9291338582677" w:right="720.0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contextualSpacing w:val="0"/>
      <w:jc w:val="center"/>
      <w:rPr>
        <w:rFonts w:ascii="Calibri" w:cs="Calibri" w:eastAsia="Calibri" w:hAnsi="Calibri"/>
        <w:b w:val="0"/>
        <w:sz w:val="21"/>
        <w:szCs w:val="21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vertAlign w:val="baseline"/>
        <w:rtl w:val="0"/>
      </w:rPr>
      <w:t xml:space="preserve">Secretaria de Cultura do Estado do Ceará - SECULT-CE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contextualSpacing w:val="0"/>
      <w:jc w:val="center"/>
      <w:rPr>
        <w:rFonts w:ascii="Calibri" w:cs="Calibri" w:eastAsia="Calibri" w:hAnsi="Calibri"/>
        <w:b w:val="0"/>
        <w:sz w:val="21"/>
        <w:szCs w:val="21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z w:val="21"/>
        <w:szCs w:val="21"/>
        <w:vertAlign w:val="baseline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3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z w:val="21"/>
        <w:szCs w:val="21"/>
        <w:vertAlign w:val="baseline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2733941" cy="85947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3941" cy="859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contextualSpacing w:val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contextualSpacing w:val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