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EDITAL DE CHAMAMENTO PÚBLICO PARA REALIZAÇÃO DO PROGRAMA DE FORMAÇÃO E QUALIFICAÇÃO PARA O SETOR ARTÍSTICO/CRIATIVO DO CEARÁ</w:t>
      </w:r>
    </w:p>
    <w:p w:rsidR="00000000" w:rsidDel="00000000" w:rsidP="00000000" w:rsidRDefault="00000000" w:rsidRPr="00000000" w14:paraId="00000002">
      <w:pPr>
        <w:widowControl w:val="0"/>
        <w:spacing w:before="12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VII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DECLARAÇÃO DE RESIDÊNCIA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Eu,___________________________________________________________________________, residente à ____________________________________________________________________, Cidade _____________ UF_____ CEP: ___________ - ______,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CPF nº ____________________, RG nº ______________ Órgão Exped. ____________, Declaro, a pedido do (a) interessado (a) e para fins de provas junto à Secretaria da Cultura do Estado do Ceará, que o (a) Sr. (a)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 reside comigo.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ser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verdadeiro,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dato e assino o presente documento, declarando estar ciente de que responderei criminalmente em caso de falsidade das informações aqui prestadas.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Data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Observações: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240" w:before="240" w:line="331" w:lineRule="auto"/>
        <w:ind w:left="707" w:right="0" w:hanging="28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Anexar Comprovante de Residência em nome do Declarante na ficha de inscrição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sectPr>
      <w:headerReference r:id="rId6" w:type="default"/>
      <w:pgSz w:h="16838" w:w="11906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57150" distT="57150" distL="57150" distR="57150" hidden="0" layoutInCell="1" locked="0" relativeHeight="0" simplePos="0">
          <wp:simplePos x="0" y="0"/>
          <wp:positionH relativeFrom="column">
            <wp:posOffset>-559589</wp:posOffset>
          </wp:positionH>
          <wp:positionV relativeFrom="paragraph">
            <wp:posOffset>76200</wp:posOffset>
          </wp:positionV>
          <wp:extent cx="7239000" cy="1128713"/>
          <wp:effectExtent b="0" l="0" r="0" t="0"/>
          <wp:wrapSquare wrapText="bothSides" distB="57150" distT="57150" distL="57150" distR="5715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9625" l="2206" r="0" t="27225"/>
                  <a:stretch>
                    <a:fillRect/>
                  </a:stretch>
                </pic:blipFill>
                <pic:spPr>
                  <a:xfrm>
                    <a:off x="0" y="0"/>
                    <a:ext cx="7239000" cy="11287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