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ANEXO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I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="276" w:lineRule="auto"/>
        <w:ind w:left="425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CHAMADA PARA SELEÇÃO E AQUISIÇÃO DE ACERVO BIBLIOGRÁFICO DE PRODUÇÃO CEARENSE PARA O SISTEMA ESTADUAL DE BIBLIOTECAS PÚBLICAS 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CARTA COLETIVA DE ANUÊNCIA 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Nós, membros do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rupo/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oletivo ____________________________________________ declaramos anuência à inscrição ora apresentada para participação na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Chamada para Seleção e Aquisição de Acervo Bibliográfico de produção cearense para o Sistema Estadual de Bibliotecas Públicas (SEBP)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Para tanto, indicamos o(a) Sr(a) ______________________, RG:____________ , CPF: _______________ , como nosso(a) representante e responsável pela apresentação de pro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posta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para fins de prova junto à Secretaria da Cultura do Estado do Ceará – SECULT. O (a)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autor(a)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está ciente de que o(a) representante acima indicado(a) será o(a) responsável pela proposta e pelo recebimento do recurso a ser pago pelo referido edital no caso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do projeto ser contemplado. 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grupos artísticos e/ou coletivos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é composto pelos membros abaixo listados: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Fortaleza(CE) , ______de __________________de 2020.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i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NOTA EXPLICATIVA: Resta obrigatório o preenchimento de todas as informações solicitadas abaixo. 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2"/>
          <w:szCs w:val="22"/>
          <w:rtl w:val="0"/>
        </w:rPr>
        <w:t xml:space="preserve">O campo de assinatura é obrigatório, em havendo dúvidas ou impugnação em relação à assinatura, poderá ser solicitado ao proponente à apresentação de cópia do documento de identidade do membro do grupo.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 O proponente/responsável pela candidatura não deverá apresentar seu nome como membro do grupo neste documento. 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OBS: NÃO SERÁ PERMITIDO A COMPLEMENTAÇÃO DOS DADOS A POSTERIORI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E HAVENDO INDÍCIOS DE IRREGULARIDADE, SERÁ DESCLASSIFICADO.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MEMBRO 1 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NOME: _ __________________________________________________ RG: ____________________________ 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CPF : _____________________________________________________________________________________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ENDEREÇO:_______________________________________________________________________________ 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TELEFONE PARA CONTATO: ( ) _______________________________________________________________ ASSINATURA:______________________________________________________________________________ 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MEMBRO 2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NOME: _ __________________________________________________ RG: ____________________________ 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CPF : _____________________________________________________________________________________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ENDEREÇO:_______________________________________________________________________________ 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TELEFONE PARA CONTATO: ( ) _______________________________________________________________ ASSINATURA:______________________________________________________________________________ </w:t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MEMBRO 3 </w:t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NOME: _ __________________________________________________ RG: ____________________________ </w:t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CPF : _____________________________________________________________________________________</w:t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ENDEREÇO:_______________________________________________________________________________ </w:t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TELEFONE PARA CONTATO: ( ) _______________________________________________________________ ASSINATURA:________________________________________________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LISTAR OUTROS MEMBROS SE FOR O CASO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/>
      <w:pgMar w:bottom="1165.0393700787413" w:top="992.1259842519685" w:left="1700" w:right="1133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720" w:lineRule="auto"/>
      <w:jc w:val="center"/>
      <w:rPr>
        <w:rFonts w:ascii="Arial Narrow" w:cs="Arial Narrow" w:eastAsia="Arial Narrow" w:hAnsi="Arial Narrow"/>
        <w:color w:val="000000"/>
        <w:sz w:val="22"/>
        <w:szCs w:val="2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spacing w:line="276" w:lineRule="auto"/>
      <w:rPr>
        <w:rFonts w:ascii="Times New Roman" w:cs="Times New Roman" w:eastAsia="Times New Roman" w:hAnsi="Times New Roman"/>
        <w:color w:val="000000"/>
        <w:highlight w:val="white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5287963" cy="1563045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87963" cy="15630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after="40" w:before="240" w:lineRule="auto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spacing w:after="40" w:before="220" w:lineRule="auto"/>
    </w:pPr>
    <w:rPr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after="40" w:before="240" w:lineRule="auto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spacing w:after="40" w:before="220" w:lineRule="auto"/>
    </w:pPr>
    <w:rPr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after="40" w:before="240" w:lineRule="auto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spacing w:after="40" w:before="220" w:lineRule="auto"/>
    </w:pPr>
    <w:rPr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widowControl w:val="0"/>
      <w:spacing w:after="120" w:before="480"/>
      <w:outlineLvl w:val="0"/>
    </w:pPr>
    <w:rPr>
      <w:b w:val="1"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widowControl w:val="0"/>
      <w:spacing w:after="80" w:before="360"/>
      <w:outlineLvl w:val="1"/>
    </w:pPr>
    <w:rPr>
      <w:b w:val="1"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widowControl w:val="0"/>
      <w:spacing w:after="80" w:before="280"/>
      <w:outlineLvl w:val="2"/>
    </w:pPr>
    <w:rPr>
      <w:b w:val="1"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widowControl w:val="0"/>
      <w:spacing w:after="40" w:before="240"/>
      <w:outlineLvl w:val="3"/>
    </w:pPr>
    <w:rPr>
      <w:b w:val="1"/>
      <w:color w:val="000000"/>
    </w:rPr>
  </w:style>
  <w:style w:type="paragraph" w:styleId="Ttulo5">
    <w:name w:val="heading 5"/>
    <w:basedOn w:val="Normal"/>
    <w:next w:val="Normal"/>
    <w:pPr>
      <w:keepNext w:val="1"/>
      <w:keepLines w:val="1"/>
      <w:widowControl w:val="0"/>
      <w:spacing w:after="40" w:before="220"/>
      <w:outlineLvl w:val="4"/>
    </w:pPr>
    <w:rPr>
      <w:b w:val="1"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widowControl w:val="0"/>
      <w:spacing w:after="40" w:before="200"/>
      <w:outlineLvl w:val="5"/>
    </w:pPr>
    <w:rPr>
      <w:b w:val="1"/>
      <w:color w:val="000000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98256B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98256B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bCB0PN78pVBVx6M1oEPdGB3ezg==">AMUW2mWEtueI+wNheTOZbElo9HeUywLYGbSjhAKrNY2DMSaTRPYhgAokdd6g29M4AtOAiDJxuUmqOjjJqMAf38v+ZwLkoUGJNzDXQSPnmf4IPWpE+dwo318ImwIAhZIhKMJChcjpZNdh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2020-10-02T21:44:00Z</dcterms:created>
  <dc:creator>Goreth</dc:creator>
</cp:coreProperties>
</file>