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tabs>
          <w:tab w:val="left" w:leader="none" w:pos="0"/>
        </w:tabs>
        <w:spacing w:line="276" w:lineRule="auto"/>
        <w:ind w:left="0" w:right="86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ANEXO III - TERMO DE COMPROMISSO</w:t>
      </w:r>
    </w:p>
    <w:p w:rsidR="00000000" w:rsidDel="00000000" w:rsidP="00000000" w:rsidRDefault="00000000" w:rsidRPr="00000000" w14:paraId="00000003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(Preencher de acordo com o Perfil do Proponente)</w:t>
      </w:r>
    </w:p>
    <w:p w:rsidR="00000000" w:rsidDel="00000000" w:rsidP="00000000" w:rsidRDefault="00000000" w:rsidRPr="00000000" w14:paraId="00000004">
      <w:pPr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76" w:lineRule="auto"/>
              <w:ind w:left="283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PESSOA JURÍDICA</w:t>
            </w:r>
          </w:p>
          <w:p w:rsidR="00000000" w:rsidDel="00000000" w:rsidP="00000000" w:rsidRDefault="00000000" w:rsidRPr="00000000" w14:paraId="00000006">
            <w:pPr>
              <w:spacing w:line="276" w:lineRule="auto"/>
              <w:ind w:left="283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Eu, ................................................., portador(a) da Carteira de Identidade nº ......................, órgão expedidor ............, expedida em ….../...../…..; portador(a) do CPF nº.........................; residente e domiciliado(a) à....................................................................... nº ........ complemento ........................................, na cidade de ..........................., Estado do Ceará, CEP ......................, telefones (8__) ....................../……..……… e-mail ................................,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DECLARO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para os devidos fins, que sou o(a) dirigente da instituição ………………………................., CNPJ ..........................................; com sede social na ........................................................................., nº ......., na cidade de .............................., Estado do Ceará, CEP .............................., telefone (8__) ........................; e-mail: ............................., proponente do Projeto Cultural: .............................................................., orçado no valor de R$ ............. (...........................), que exerço o cargo de ........................, com mandato de ............ anos,  conforme disposto no artigo ......... do ........................ Social, vencendo em ...../....../……..... podendo, portanto, representá-la; comprometo-me e declaro: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a) que estou ciente e de acordo com os termos do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XV EDITAL MECENAS DO CEARÁ,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que implementa as condições de participação, e que a não apresentação de qualquer documento e/ou informação no prazo determinado implicará a inabilitação da inscrição ou desclassificação do Projeto, conforme estabelecido no Edital.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b) que realizarei o projeto cultural incentivado, obrigando-me a veicular e fazer inserções do nome e símbolos oficiais do Estado do Ceará e da Secretaria da Cultura em todo o material de apresentação e divulgação do projeto incentivado com aprovação de todas as peças de comunicação do projeto junto à Assessoria de Comunicação da SECULT, nos termos do item 18 do edital.;</w:t>
            </w:r>
          </w:p>
          <w:p w:rsidR="00000000" w:rsidDel="00000000" w:rsidP="00000000" w:rsidRDefault="00000000" w:rsidRPr="00000000" w14:paraId="0000000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c) que os produtos culturais serão obrigatoriamente oferecidos ao público;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d) que em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até 60 (sessenta) dias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após o término do projeto incentivado apresentarei à Secretaria da Cultura detalhada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prestação de contas dos recursos recebidos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despendidos nos termos do item 20 do Edital, apresentando, ainda o documento de autorização, anuência ou similar, emitido em data anterior à relação das ações do projeto, para utilização de espaços privados ou públicos;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e) que os valores repassados serão destinados exclusivamente para atender as despesas com o projeto acima intitulado;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f) que não captarei recursos com pessoas jurídicas com quem mantenho vínculo de natureza econômica ou parentesco;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g) que cadastrarei as ações a serem realizadas no Mapa Cultural, nos termos do item 23.5 do Edital.</w:t>
            </w:r>
          </w:p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h) no caso de comercialização de bens, produtos ou serviços, obedecerei os requisitos e regras constantes no edital, bem como independente da modalidade captada destinarei 10% do produto resultante do projeto nos termos do item 17.3;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i) que solicitarei de forma justificada junto à Secult, caso necessário, alteração no orçamento físico-financeiro, prorrogação de prazo e demais ajustes ao projeto, com antecedência mínima de 30 dias.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j) que cumprirei todas as exigências contidas na Lei nº 18.012/2022. E, para firmeza e validade do que aqui se estabelece, assino o presente Termo em  01 (uma) via de igual teor e forma.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_________________, ______ de ________________ de 20__.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_____________________________________________          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Representante legal da instituição proponente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Nome e assinatura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</w:t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-876299</wp:posOffset>
              </wp:positionH>
              <wp:positionV relativeFrom="paragraph">
                <wp:posOffset>-323849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-876299</wp:posOffset>
              </wp:positionH>
              <wp:positionV relativeFrom="paragraph">
                <wp:posOffset>-323849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200025</wp:posOffset>
          </wp:positionV>
          <wp:extent cx="7581900" cy="451283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81900" cy="45128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