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XV EDITAL MECENAS DO CEARÁ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DOCUMENTO II - DECLARAÇÃO DE ACEITAÇÃO AO INCENTIVO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DADOS DO CONTRIBUINTE INCENTIVADOR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Razão Social: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CNPJ Nº: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Inscrição Estadual Nº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Nome do Representante da Empresa: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Telefone para contato: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Vem pela presente declarar que pretende incentivar a execução do projeto cultural denominado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, proposto por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, aprovado pela Comissão Estadual de Incentivo à Cultura – CEIC, em conformidade com o número de inscrição nº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O incentivo será a título da modalidade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</w:t>
      </w:r>
      <w:r w:rsidDel="00000000" w:rsidR="00000000" w:rsidRPr="00000000">
        <w:rPr>
          <w:sz w:val="22"/>
          <w:szCs w:val="22"/>
          <w:rtl w:val="0"/>
        </w:rPr>
        <w:t xml:space="preserve">, no montante de R$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</w:t>
      </w:r>
      <w:r w:rsidDel="00000000" w:rsidR="00000000" w:rsidRPr="00000000">
        <w:rPr>
          <w:sz w:val="22"/>
          <w:szCs w:val="22"/>
          <w:rtl w:val="0"/>
        </w:rPr>
        <w:t xml:space="preserve"> (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</w:t>
      </w:r>
      <w:r w:rsidDel="00000000" w:rsidR="00000000" w:rsidRPr="00000000">
        <w:rPr>
          <w:sz w:val="22"/>
          <w:szCs w:val="22"/>
          <w:rtl w:val="0"/>
        </w:rPr>
        <w:t xml:space="preserve">) limitado a 2% (dois por cento) do ICMS a recolher mensalmente.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__________________, ____ de _____________ de ______.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Representante da Empresa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-1066799</wp:posOffset>
                </wp:positionH>
                <wp:positionV relativeFrom="paragraph">
                  <wp:posOffset>1116516</wp:posOffset>
                </wp:positionV>
                <wp:extent cx="2956635" cy="69513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48350" y="3417600"/>
                          <a:ext cx="3195300" cy="72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" w:cs="Kanit" w:eastAsia="Kanit" w:hAnsi="Kanit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Secretaria da Cultura do Ceará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" w:cs="Kanit" w:eastAsia="Kanit" w:hAnsi="Kanit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Rua Major Facundo, 500 – Centro • CEP: 60.025-100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Fortaleza / CE • Fone: (85) 31016767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e-mail: 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u w:val="single"/>
                                <w:vertAlign w:val="baseline"/>
                              </w:rPr>
                              <w:t xml:space="preserve">agendagab@secult.ce.gov.br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-1066799</wp:posOffset>
                </wp:positionH>
                <wp:positionV relativeFrom="paragraph">
                  <wp:posOffset>1116516</wp:posOffset>
                </wp:positionV>
                <wp:extent cx="2956635" cy="695137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6635" cy="6951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7" w:type="default"/>
      <w:footerReference r:id="rId8" w:type="default"/>
      <w:pgSz w:h="16838" w:w="11906" w:orient="portrait"/>
      <w:pgMar w:bottom="1700" w:top="1440" w:left="1700" w:right="127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widowControl w:val="1"/>
      <w:tabs>
        <w:tab w:val="center" w:leader="none" w:pos="4252"/>
        <w:tab w:val="right" w:leader="none" w:pos="8504"/>
      </w:tabs>
      <w:ind w:left="-1701" w:firstLine="0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7534275" cy="40976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534275" cy="409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