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EDITAL MECENAS DO CEARÁ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5"/>
        <w:spacing w:after="200" w:before="220" w:lineRule="auto"/>
        <w:ind w:right="287.5984251968515"/>
        <w:jc w:val="center"/>
        <w:rPr>
          <w:rFonts w:ascii="Montserrat" w:cs="Montserrat" w:eastAsia="Montserrat" w:hAnsi="Montserrat"/>
          <w:b w:val="1"/>
          <w:color w:val="000000"/>
        </w:rPr>
      </w:pPr>
      <w:bookmarkStart w:colFirst="0" w:colLast="0" w:name="_edm8hikp70fb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DOCUMENTO VIII - MODELO DE OFÍCIO DE BENS REMANESCENTES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À Sra. / Ao Senhor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Nome do Secretário(a) em Exercício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Secretário(a) da Cultura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Assunto: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Solicitação de bens remanescentes de projeto do Edital Mecenas do Ceará 2024.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Prezado(a) Secretário(a),</w:t>
      </w:r>
    </w:p>
    <w:p w:rsidR="00000000" w:rsidDel="00000000" w:rsidP="00000000" w:rsidRDefault="00000000" w:rsidRPr="00000000" w14:paraId="00000009">
      <w:pPr>
        <w:spacing w:after="240" w:before="240" w:lineRule="auto"/>
        <w:ind w:firstLine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 atendimento à possibilidade legal e mencionada na Cláusula nona do Termo de Mecenato n° ____, venho informar o interesse em permanecer com os bens remanescentes do projeto “______” aprovado e executado pelo Edital Mecenas do Ceará 2024.</w:t>
      </w:r>
    </w:p>
    <w:p w:rsidR="00000000" w:rsidDel="00000000" w:rsidP="00000000" w:rsidRDefault="00000000" w:rsidRPr="00000000" w14:paraId="0000000A">
      <w:pPr>
        <w:spacing w:after="240" w:before="240" w:lineRule="auto"/>
        <w:ind w:firstLine="720"/>
        <w:jc w:val="both"/>
        <w:rPr>
          <w:rFonts w:ascii="Montserrat" w:cs="Montserrat" w:eastAsia="Montserrat" w:hAnsi="Montserrat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Para isso, informo que atendo aos requisitos, uma vez que… </w:t>
      </w:r>
      <w:r w:rsidDel="00000000" w:rsidR="00000000" w:rsidRPr="00000000">
        <w:rPr>
          <w:rFonts w:ascii="Montserrat" w:cs="Montserrat" w:eastAsia="Montserrat" w:hAnsi="Montserrat"/>
          <w:color w:val="666666"/>
          <w:rtl w:val="0"/>
        </w:rPr>
        <w:t xml:space="preserve">(descrever qual a finalidade da ação e dos bens nos termos do item 23.6. do Edital e Cláusula nona do Termo de Mecenato.).</w:t>
      </w:r>
    </w:p>
    <w:p w:rsidR="00000000" w:rsidDel="00000000" w:rsidP="00000000" w:rsidRDefault="00000000" w:rsidRPr="00000000" w14:paraId="0000000B">
      <w:pPr>
        <w:spacing w:after="240" w:before="240" w:lineRule="auto"/>
        <w:ind w:firstLine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Os bens adquiridos durante a execução foi/foram: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1 - Listar bens e suas características.</w:t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2 - …</w:t>
      </w:r>
    </w:p>
    <w:p w:rsidR="00000000" w:rsidDel="00000000" w:rsidP="00000000" w:rsidRDefault="00000000" w:rsidRPr="00000000" w14:paraId="0000000E">
      <w:pPr>
        <w:spacing w:after="240" w:before="240" w:lineRule="auto"/>
        <w:ind w:firstLine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Portanto, submeto a presente solicitação para análise da viabilidade de permanência/doação dos bens adquiridos durante a execução do projeto supramencionado.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Proponente: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Telefone: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E-mail: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Atenciosamente,</w:t>
      </w:r>
    </w:p>
    <w:p w:rsidR="00000000" w:rsidDel="00000000" w:rsidP="00000000" w:rsidRDefault="00000000" w:rsidRPr="00000000" w14:paraId="00000013">
      <w:pPr>
        <w:spacing w:after="240" w:before="240" w:lineRule="auto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_____________, _____ de ____________ de ______.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Nome e assinatura do Proponente/Representante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-920586</wp:posOffset>
          </wp:positionH>
          <wp:positionV relativeFrom="paragraph">
            <wp:posOffset>190500</wp:posOffset>
          </wp:positionV>
          <wp:extent cx="7567613" cy="46273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613" cy="46273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240" w:lineRule="auto"/>
      <w:jc w:val="both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749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