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CHAMAMENTO PÚBLICO DE OSCs PARA ELABORAÇÃO E EXECUÇÃO DE PROGRAMA DE DIFUSÃO E CIRCULAÇÃO ARTÍSTICO/CULTURAL DE AMONTADA/CE - POLÍTICA NACIONAL ALDIR BLANC - EDITAL Nº 003/2025-PNAB.</w:t>
      </w:r>
    </w:p>
    <w:p w:rsidR="00000000" w:rsidDel="00000000" w:rsidP="00000000" w:rsidRDefault="00000000" w:rsidRPr="00000000" w14:paraId="00000002">
      <w:pPr>
        <w:spacing w:after="240" w:before="24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DECLARAÇÃO DE RENÚNCIA AO PRAZO RECURSAL 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À Comissão de Seleção do </w:t>
      </w:r>
      <w:r w:rsidDel="00000000" w:rsidR="00000000" w:rsidRPr="00000000">
        <w:rPr>
          <w:b w:val="1"/>
          <w:rtl w:val="0"/>
        </w:rPr>
        <w:t xml:space="preserve">EDITAL DE CHAMAMENTO PÚBLICO DE OSCs PARA ELABORAÇÃO E EXECUÇÃO DE PROGRAMA DE DIFUSÃO E CIRCULAÇÃO ARTÍSTICO/CULTURAL DE AMONTADA/CE - POLÍTICA NACIONAL ALDIR BLANC - EDITAL Nº 003/2025-PNAB.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Objeto: Seleção de 1 (uma) organização da sociedade civil para executar o </w:t>
      </w:r>
      <w:r w:rsidDel="00000000" w:rsidR="00000000" w:rsidRPr="00000000">
        <w:rPr>
          <w:b w:val="1"/>
          <w:rtl w:val="0"/>
        </w:rPr>
        <w:t xml:space="preserve">PROGRAMA DE DIFUSÃO E CIRCULAÇÃO ARTÍSTICO/CULTURAL DE AMONTADA - POLÍTICA NACIONAL ALDIR BLANC, </w:t>
      </w:r>
      <w:r w:rsidDel="00000000" w:rsidR="00000000" w:rsidRPr="00000000">
        <w:rPr>
          <w:rtl w:val="0"/>
        </w:rPr>
        <w:t xml:space="preserve">em regime de parceria com a Secretaria Municipal de Turismo e Cultura de Amontada, conforme Termo de Referência para a Colaboração (Anexo I).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 (nome da instituição), inscrita no CNPJ sob o nº 00.000.000/0001-43</w:t>
      </w:r>
      <w:r w:rsidDel="00000000" w:rsidR="00000000" w:rsidRPr="00000000">
        <w:rPr>
          <w:highlight w:val="white"/>
          <w:rtl w:val="0"/>
        </w:rPr>
        <w:t xml:space="preserve">, neste ato representada por seu(sua) (cargo), o(a) Sr(a). (nome completo do representante)</w:t>
      </w:r>
      <w:r w:rsidDel="00000000" w:rsidR="00000000" w:rsidRPr="00000000">
        <w:rPr>
          <w:rtl w:val="0"/>
        </w:rPr>
        <w:t xml:space="preserve">, portador(a) do RG nº (inserir número), inscrito(a) no CPF sob o nº (inserir número), residente e domiciliado(a) na (inserir endereço completo com CEP), proponente do </w:t>
      </w:r>
      <w:r w:rsidDel="00000000" w:rsidR="00000000" w:rsidRPr="00000000">
        <w:rPr>
          <w:b w:val="1"/>
          <w:rtl w:val="0"/>
        </w:rPr>
        <w:t xml:space="preserve">EDITAL DE CHAMAMENTO PÚBLICO DE OSCs PARA ELABORAÇÃO E EXECUÇÃO DE PROGRAMA DE DIFUSÃO E CIRCULAÇÃO ARTÍSTICO/CULTURAL DE AMONTADA/CE - POLÍTICA NACIONAL ALDIR BLANC - EDITAL Nº 003/2025-PNAB</w:t>
      </w:r>
      <w:r w:rsidDel="00000000" w:rsidR="00000000" w:rsidRPr="00000000">
        <w:rPr>
          <w:rtl w:val="0"/>
        </w:rPr>
        <w:t xml:space="preserve">, inscrição nº (inserir nº), venho comunicar que não pretendo recorrer da decisão da Comissão de Avaliação e Seleção que julgou a Proposta, RENUNCIANDO, assim, expressamente, na forma e sob as penas impostas pelo Decreto n° 11.740 de 18 de outubro de 2023 (Regulamentação da PNAB), renunciar ao direito de recurso da fase de classificação e ao prazo respectivo, e concordando, em consequência, com o curso do procedimento administrativo do respectivo chamamento e posterior homologação do resultado definitivo do referido chamamento.</w:t>
      </w:r>
    </w:p>
    <w:p w:rsidR="00000000" w:rsidDel="00000000" w:rsidP="00000000" w:rsidRDefault="00000000" w:rsidRPr="00000000" w14:paraId="0000000B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right"/>
        <w:rPr/>
      </w:pPr>
      <w:r w:rsidDel="00000000" w:rsidR="00000000" w:rsidRPr="00000000">
        <w:rPr>
          <w:rtl w:val="0"/>
        </w:rPr>
        <w:t xml:space="preserve">(Cidade/UF), _______________________________de 2025. 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 </w:t>
      </w:r>
    </w:p>
    <w:p w:rsidR="00000000" w:rsidDel="00000000" w:rsidP="00000000" w:rsidRDefault="00000000" w:rsidRPr="00000000" w14:paraId="00000010">
      <w:pPr>
        <w:keepNext w:val="1"/>
        <w:widowControl w:val="0"/>
        <w:spacing w:line="360" w:lineRule="auto"/>
        <w:jc w:val="center"/>
        <w:rPr/>
      </w:pPr>
      <w:r w:rsidDel="00000000" w:rsidR="00000000" w:rsidRPr="00000000">
        <w:rPr>
          <w:color w:val="231f20"/>
          <w:highlight w:val="white"/>
          <w:rtl w:val="0"/>
        </w:rPr>
        <w:t xml:space="preserve">Nome e Assinatura do Representante Legal da Instituição Candidata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Amontada | Secretaria Municipal de Turismo e Cultura</w:t>
    </w:r>
  </w:p>
  <w:p w:rsidR="00000000" w:rsidDel="00000000" w:rsidP="00000000" w:rsidRDefault="00000000" w:rsidRPr="00000000" w14:paraId="00000012">
    <w:pPr>
      <w:spacing w:line="276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06.582.449/0001-91 | Avenida General Alipio dos Santos, 1353 - Centro, Amontada/CE | CEP: 62.540-000</w:t>
    </w:r>
  </w:p>
  <w:p w:rsidR="00000000" w:rsidDel="00000000" w:rsidP="00000000" w:rsidRDefault="00000000" w:rsidRPr="00000000" w14:paraId="00000013">
    <w:pPr>
      <w:spacing w:line="276" w:lineRule="auto"/>
      <w:jc w:val="right"/>
      <w:rPr/>
    </w:pPr>
    <w:r w:rsidDel="00000000" w:rsidR="00000000" w:rsidRPr="00000000">
      <w:rPr>
        <w:rFonts w:ascii="Calibri" w:cs="Calibri" w:eastAsia="Calibri" w:hAnsi="Calibri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line="276" w:lineRule="auto"/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5731200" cy="736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736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