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5E3491B3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ANEXO I</w:t>
      </w:r>
      <w:r w:rsidR="00A92838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I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20DD0055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DECLARAÇÃO </w:t>
      </w:r>
      <w:r w:rsidR="00A92838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ÉTNICO-RACIAL</w:t>
      </w:r>
    </w:p>
    <w:p w14:paraId="57921C2A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7DBEBB59" w14:textId="77777777" w:rsidR="00287088" w:rsidRPr="00C94DC1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2869E86B" w:rsidR="0024601C" w:rsidRP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proofErr w:type="gramStart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proofErr w:type="gramEnd"/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(nacionalidade), casado(a)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solteiro(a)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divorciado 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viúvo 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profissão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inscrito(a)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no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Nº ..................................................., e portador(a) do RG Nº ....................................................... Órgão Expedidor/UF ..................................., DECLARO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sob as penas previstas no art. 299 do Código Penal, para fins de fazer prova junto à Secretaria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Municipal de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Cultura de 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que </w:t>
      </w:r>
      <w:r w:rsidR="00A92838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sou ................................ </w:t>
      </w:r>
      <w:r w:rsidR="00A92838" w:rsidRPr="00A92838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(informar se é NEGRO OU INDIGENA)</w:t>
      </w:r>
      <w:r w:rsidR="00643167" w:rsidRPr="00A92838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.</w:t>
      </w:r>
      <w:r w:rsidR="00A92838" w:rsidRPr="00A92838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 </w:t>
      </w:r>
      <w:r w:rsidR="00A92838" w:rsidRPr="00A92838">
        <w:rPr>
          <w:rFonts w:ascii="Arial" w:eastAsia="Times New Roman" w:hAnsi="Arial" w:cs="Arial"/>
          <w:spacing w:val="10"/>
          <w:sz w:val="24"/>
          <w:szCs w:val="24"/>
          <w:lang w:eastAsia="pt-BR"/>
        </w:rPr>
        <w:t>Por ser verdade, assino a presente declaração e estou ciente de que a apresentação de declaração falsa pode acarretar aplicação de sanções criminais.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0ED8AD82" w:rsidR="00C94DC1" w:rsidRPr="00C94DC1" w:rsidRDefault="00534AD8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534AD8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Pindoretama (CE), </w:t>
      </w:r>
      <w:proofErr w:type="gramStart"/>
      <w:r w:rsidRPr="00534AD8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</w:t>
      </w:r>
      <w:proofErr w:type="gramEnd"/>
      <w:r w:rsidRPr="00534AD8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090489AB" w14:textId="774981BE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E71E589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46117E0" w14:textId="15AF05A2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C94DC1" w:rsidRPr="00C94DC1" w:rsidSect="0037093F">
      <w:headerReference w:type="default" r:id="rId7"/>
      <w:footerReference w:type="default" r:id="rId8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87DC" w14:textId="77777777" w:rsidR="00840004" w:rsidRDefault="00840004" w:rsidP="000654B6">
      <w:pPr>
        <w:spacing w:after="0" w:line="240" w:lineRule="auto"/>
      </w:pPr>
      <w:r>
        <w:separator/>
      </w:r>
    </w:p>
  </w:endnote>
  <w:endnote w:type="continuationSeparator" w:id="0">
    <w:p w14:paraId="26A788BB" w14:textId="77777777" w:rsidR="00840004" w:rsidRDefault="00840004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CB1F" w14:textId="77777777" w:rsidR="00840004" w:rsidRDefault="00840004" w:rsidP="000654B6">
      <w:pPr>
        <w:spacing w:after="0" w:line="240" w:lineRule="auto"/>
      </w:pPr>
      <w:r>
        <w:separator/>
      </w:r>
    </w:p>
  </w:footnote>
  <w:footnote w:type="continuationSeparator" w:id="0">
    <w:p w14:paraId="30363532" w14:textId="77777777" w:rsidR="00840004" w:rsidRDefault="00840004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3737E"/>
    <w:rsid w:val="00062060"/>
    <w:rsid w:val="000654B6"/>
    <w:rsid w:val="0007280D"/>
    <w:rsid w:val="00072C90"/>
    <w:rsid w:val="0009320D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A5EA4"/>
    <w:rsid w:val="004B68A4"/>
    <w:rsid w:val="004C3DCA"/>
    <w:rsid w:val="005044B5"/>
    <w:rsid w:val="005070E9"/>
    <w:rsid w:val="005109F4"/>
    <w:rsid w:val="00533D8D"/>
    <w:rsid w:val="00534AD8"/>
    <w:rsid w:val="00542EDF"/>
    <w:rsid w:val="00575160"/>
    <w:rsid w:val="005C3397"/>
    <w:rsid w:val="005F465B"/>
    <w:rsid w:val="005F6D40"/>
    <w:rsid w:val="00626C6A"/>
    <w:rsid w:val="00642539"/>
    <w:rsid w:val="00643167"/>
    <w:rsid w:val="006434ED"/>
    <w:rsid w:val="0067726F"/>
    <w:rsid w:val="006923AE"/>
    <w:rsid w:val="006A24AF"/>
    <w:rsid w:val="006F3154"/>
    <w:rsid w:val="006F52B4"/>
    <w:rsid w:val="00721C46"/>
    <w:rsid w:val="00745153"/>
    <w:rsid w:val="007C4DD0"/>
    <w:rsid w:val="007C6ED1"/>
    <w:rsid w:val="007E42D9"/>
    <w:rsid w:val="007E4BEA"/>
    <w:rsid w:val="007F2D33"/>
    <w:rsid w:val="00800AA3"/>
    <w:rsid w:val="00807EBD"/>
    <w:rsid w:val="008337F3"/>
    <w:rsid w:val="0083570A"/>
    <w:rsid w:val="00840004"/>
    <w:rsid w:val="00843005"/>
    <w:rsid w:val="0089360F"/>
    <w:rsid w:val="008F7650"/>
    <w:rsid w:val="00907EC6"/>
    <w:rsid w:val="00911FEA"/>
    <w:rsid w:val="0095071B"/>
    <w:rsid w:val="00A06318"/>
    <w:rsid w:val="00A40E86"/>
    <w:rsid w:val="00A4563B"/>
    <w:rsid w:val="00A51236"/>
    <w:rsid w:val="00A740F4"/>
    <w:rsid w:val="00A74350"/>
    <w:rsid w:val="00A87880"/>
    <w:rsid w:val="00A92838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730F6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42</cp:revision>
  <cp:lastPrinted>2026-04-06T17:04:00Z</cp:lastPrinted>
  <dcterms:created xsi:type="dcterms:W3CDTF">2026-04-06T14:02:00Z</dcterms:created>
  <dcterms:modified xsi:type="dcterms:W3CDTF">2026-05-07T10:45:00Z</dcterms:modified>
</cp:coreProperties>
</file>